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C9" w:rsidRDefault="00BD117B" w:rsidP="00E83BC9">
      <w:pPr>
        <w:tabs>
          <w:tab w:val="left" w:pos="3270"/>
        </w:tabs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2705ED2E" wp14:editId="2968B90E">
            <wp:simplePos x="0" y="0"/>
            <wp:positionH relativeFrom="column">
              <wp:posOffset>4610100</wp:posOffset>
            </wp:positionH>
            <wp:positionV relativeFrom="paragraph">
              <wp:posOffset>-801370</wp:posOffset>
            </wp:positionV>
            <wp:extent cx="2045970" cy="1447165"/>
            <wp:effectExtent l="0" t="0" r="0" b="0"/>
            <wp:wrapNone/>
            <wp:docPr id="3" name="Picture 3" descr="PNG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 Logo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33D" w:rsidRPr="00BD4761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>FFURFLEN FONITRO</w:t>
      </w:r>
      <w:r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 xml:space="preserve">                                    </w:t>
      </w:r>
    </w:p>
    <w:p w:rsidR="00BD117B" w:rsidRPr="00BD4761" w:rsidRDefault="00BD117B" w:rsidP="00E83BC9">
      <w:pPr>
        <w:tabs>
          <w:tab w:val="left" w:pos="3270"/>
        </w:tabs>
        <w:rPr>
          <w:rFonts w:ascii="Helvetica" w:hAnsi="Helvetica" w:cs="Arial"/>
          <w:color w:val="46A5B8"/>
          <w:sz w:val="24"/>
          <w:szCs w:val="24"/>
        </w:rPr>
      </w:pPr>
    </w:p>
    <w:p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Er mwyn sicrhau bod ein Panel Ieuenctid yn cynrychioli plant a phobl ifanc </w:t>
      </w:r>
      <w:r w:rsidR="00287B12"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ledled</w:t>
      </w:r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 Cymru mae arnon ni angen i chi ateb y cwestiynau canlynol. Byddwn ni’n cadw’r wybodaeth yma’n gyfrinachol. </w:t>
      </w:r>
    </w:p>
    <w:p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b/>
          <w:color w:val="46A5B8"/>
          <w:sz w:val="24"/>
          <w:szCs w:val="24"/>
        </w:rPr>
      </w:pPr>
      <w:r w:rsidRPr="00BD4761">
        <w:rPr>
          <w:rFonts w:ascii="Helvetica" w:hAnsi="Helvetica" w:cs="Arial"/>
          <w:b/>
          <w:color w:val="46A5B8"/>
          <w:sz w:val="24"/>
          <w:szCs w:val="24"/>
        </w:rPr>
        <w:t>Rhywedd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4329"/>
      </w:tblGrid>
      <w:tr w:rsidR="00BD4761" w:rsidRPr="00BD4761">
        <w:tc>
          <w:tcPr>
            <w:tcW w:w="5265" w:type="dxa"/>
          </w:tcPr>
          <w:p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Gwryw</w:t>
            </w:r>
            <w:r w:rsidR="00E83BC9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4588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5265" w:type="dxa"/>
          </w:tcPr>
          <w:p w:rsidR="00E83BC9" w:rsidRPr="00BD4761" w:rsidRDefault="0061433D" w:rsidP="00EA669C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Benyw</w:t>
            </w:r>
          </w:p>
        </w:tc>
        <w:tc>
          <w:tcPr>
            <w:tcW w:w="4588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5265" w:type="dxa"/>
          </w:tcPr>
          <w:p w:rsidR="00E83BC9" w:rsidRPr="00BD4761" w:rsidRDefault="0061433D" w:rsidP="00EA669C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Arall</w:t>
            </w:r>
          </w:p>
        </w:tc>
        <w:tc>
          <w:tcPr>
            <w:tcW w:w="4588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5265" w:type="dxa"/>
          </w:tcPr>
          <w:p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Byddai’n well gen i beidio â dweud</w:t>
            </w:r>
          </w:p>
        </w:tc>
        <w:tc>
          <w:tcPr>
            <w:tcW w:w="4588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:rsidR="60233D8B" w:rsidRPr="00BD4761" w:rsidRDefault="0061433D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BD4761">
        <w:rPr>
          <w:rFonts w:ascii="Helvetica" w:hAnsi="Helvetica"/>
          <w:color w:val="767171" w:themeColor="background2" w:themeShade="80"/>
          <w:sz w:val="24"/>
          <w:szCs w:val="24"/>
        </w:rPr>
        <w:t>Hunaniaeth Rhywedd</w:t>
      </w:r>
      <w:r w:rsidR="60233D8B" w:rsidRPr="00BD4761">
        <w:rPr>
          <w:rFonts w:ascii="Helvetica" w:hAnsi="Helvetica"/>
          <w:color w:val="767171" w:themeColor="background2" w:themeShade="80"/>
          <w:sz w:val="24"/>
          <w:szCs w:val="24"/>
        </w:rPr>
        <w:t xml:space="preserve"> </w:t>
      </w:r>
      <w:r w:rsidR="60233D8B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- </w:t>
      </w:r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Mae Traws yn derm cyffredinol am bobl y mae eu hunaniaeth yn wahanol mewn rhyw ffordd i’r categori rhywedd rod</w:t>
      </w:r>
      <w:r w:rsidR="00287B12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dwyd iddyn nhw adeg eu geni. O ddefnyddio’r</w:t>
      </w:r>
      <w:r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 xml:space="preserve"> diffiniad yma, ydych chi’n ystyried eich hun yn berson traws</w:t>
      </w:r>
      <w:r w:rsidR="60233D8B" w:rsidRPr="00BD4761">
        <w:rPr>
          <w:rFonts w:ascii="Helvetica" w:eastAsia="Calibri" w:hAnsi="Helvetica" w:cs="Calibri"/>
          <w:color w:val="767171" w:themeColor="background2" w:themeShade="80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BD4761" w:rsidRPr="00BD4761">
        <w:tc>
          <w:tcPr>
            <w:tcW w:w="4680" w:type="dxa"/>
          </w:tcPr>
          <w:p w:rsidR="60233D8B" w:rsidRPr="00BD4761" w:rsidRDefault="0061433D" w:rsidP="60233D8B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Ydw</w:t>
            </w:r>
          </w:p>
        </w:tc>
        <w:tc>
          <w:tcPr>
            <w:tcW w:w="4680" w:type="dxa"/>
          </w:tcPr>
          <w:p w:rsidR="60233D8B" w:rsidRPr="00BD4761" w:rsidRDefault="60233D8B" w:rsidP="60233D8B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680" w:type="dxa"/>
          </w:tcPr>
          <w:p w:rsidR="60233D8B" w:rsidRPr="00BD4761" w:rsidRDefault="60233D8B" w:rsidP="60233D8B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N</w:t>
            </w:r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ac ydw</w:t>
            </w:r>
          </w:p>
        </w:tc>
        <w:tc>
          <w:tcPr>
            <w:tcW w:w="4680" w:type="dxa"/>
          </w:tcPr>
          <w:p w:rsidR="60233D8B" w:rsidRPr="00BD4761" w:rsidRDefault="60233D8B" w:rsidP="60233D8B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680" w:type="dxa"/>
          </w:tcPr>
          <w:p w:rsidR="60233D8B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Byddai’n well gen i beidio â dweud</w:t>
            </w:r>
          </w:p>
        </w:tc>
        <w:tc>
          <w:tcPr>
            <w:tcW w:w="4680" w:type="dxa"/>
          </w:tcPr>
          <w:p w:rsidR="60233D8B" w:rsidRPr="00BD4761" w:rsidRDefault="60233D8B" w:rsidP="60233D8B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60233D8B" w:rsidRPr="00BD4761" w:rsidRDefault="60233D8B">
      <w:pPr>
        <w:rPr>
          <w:rFonts w:ascii="Helvetica" w:hAnsi="Helvetica"/>
          <w:color w:val="767171" w:themeColor="background2" w:themeShade="80"/>
          <w:sz w:val="24"/>
          <w:szCs w:val="24"/>
        </w:rPr>
      </w:pPr>
    </w:p>
    <w:p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  <w:r w:rsidRPr="00BD4761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>Sgiliau Cymraeg</w:t>
      </w:r>
      <w:r w:rsidR="00E83BC9" w:rsidRPr="00BD4761">
        <w:rPr>
          <w:rFonts w:ascii="Helvetica" w:eastAsia="Calibri,Arial" w:hAnsi="Helvetica" w:cs="Calibri,Arial"/>
          <w:b/>
          <w:bCs/>
          <w:color w:val="46A5B8"/>
          <w:sz w:val="24"/>
          <w:szCs w:val="24"/>
        </w:rPr>
        <w:t xml:space="preserve"> </w:t>
      </w:r>
      <w:r w:rsidR="00E83BC9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(</w:t>
      </w:r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dilewch yn ôl y galw</w:t>
      </w:r>
      <w:r w:rsidR="00E83BC9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BD4761" w:rsidRPr="00BD4761">
        <w:tc>
          <w:tcPr>
            <w:tcW w:w="4677" w:type="dxa"/>
          </w:tcPr>
          <w:p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Siarad Cymraeg yn rhugl</w:t>
            </w:r>
          </w:p>
        </w:tc>
        <w:tc>
          <w:tcPr>
            <w:tcW w:w="4673" w:type="dxa"/>
          </w:tcPr>
          <w:p w:rsidR="00E83BC9" w:rsidRPr="00BD4761" w:rsidRDefault="00E83BC9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Y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dw</w:t>
            </w: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/ N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ac ydw</w:t>
            </w:r>
          </w:p>
        </w:tc>
      </w:tr>
      <w:tr w:rsidR="00BD4761" w:rsidRPr="00BD4761">
        <w:tc>
          <w:tcPr>
            <w:tcW w:w="4677" w:type="dxa"/>
          </w:tcPr>
          <w:p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Deall a siarad peth Cymraeg</w:t>
            </w:r>
          </w:p>
        </w:tc>
        <w:tc>
          <w:tcPr>
            <w:tcW w:w="4673" w:type="dxa"/>
          </w:tcPr>
          <w:p w:rsidR="00E83BC9" w:rsidRPr="00BD4761" w:rsidRDefault="00E83BC9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Y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dw</w:t>
            </w: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/ N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ac ydw</w:t>
            </w:r>
          </w:p>
        </w:tc>
      </w:tr>
      <w:tr w:rsidR="00BD4761" w:rsidRPr="00BD4761">
        <w:tc>
          <w:tcPr>
            <w:tcW w:w="4677" w:type="dxa"/>
          </w:tcPr>
          <w:p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Dysgwr Cymraeg</w:t>
            </w:r>
          </w:p>
        </w:tc>
        <w:tc>
          <w:tcPr>
            <w:tcW w:w="4673" w:type="dxa"/>
          </w:tcPr>
          <w:p w:rsidR="00E83BC9" w:rsidRPr="00BD4761" w:rsidRDefault="00E83BC9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Y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dw</w:t>
            </w: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/ N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ac ydw</w:t>
            </w:r>
          </w:p>
        </w:tc>
      </w:tr>
    </w:tbl>
    <w:p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  <w:r w:rsidRPr="00BD4761">
        <w:rPr>
          <w:rFonts w:ascii="Helvetica" w:hAnsi="Helvetica" w:cs="Arial"/>
          <w:b/>
          <w:color w:val="46A5B8"/>
          <w:sz w:val="24"/>
          <w:szCs w:val="24"/>
        </w:rPr>
        <w:t xml:space="preserve">Â pha un o’r canlynol rydych chi’n uniaethu fwyaf? </w:t>
      </w:r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Ticiwch, os gwelwch yn dda</w:t>
      </w:r>
      <w:r w:rsidR="00E83BC9"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5"/>
        <w:gridCol w:w="4385"/>
      </w:tblGrid>
      <w:tr w:rsidR="00BD4761" w:rsidRPr="00BD4761">
        <w:tc>
          <w:tcPr>
            <w:tcW w:w="0" w:type="auto"/>
          </w:tcPr>
          <w:p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  <w:t>Gwyn – Cymreig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Gwyn – Albanaidd 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>
            <w:pPr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Gwyn – Seisnig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Gwyn – Gwyddelig 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Gwyn – Prydeinig 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Gwyn – Sipsi neu Deithiwr Gwyddelig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Unrhyw gefndir arall Gwyn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Cymysg – Gwyn a Du Caribïaidd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Cymysg – Gwyn a Du Affricanaidd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Cymysg – Gwyn ac Asiaidd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Unrhyw gefndir arall Cymysg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CAF33E4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India</w:t>
            </w:r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idd</w:t>
            </w: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926" w:type="dxa"/>
          </w:tcPr>
          <w:p w:rsidR="0CAF33E4" w:rsidRPr="00BD4761" w:rsidRDefault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Pacistan</w:t>
            </w:r>
            <w:r w:rsidR="0CAF33E4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 xml:space="preserve">i </w:t>
            </w:r>
          </w:p>
        </w:tc>
        <w:tc>
          <w:tcPr>
            <w:tcW w:w="4927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926" w:type="dxa"/>
          </w:tcPr>
          <w:p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Tsieineaidd</w:t>
            </w:r>
          </w:p>
        </w:tc>
        <w:tc>
          <w:tcPr>
            <w:tcW w:w="4927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926" w:type="dxa"/>
          </w:tcPr>
          <w:p w:rsidR="00E83BC9" w:rsidRPr="00BD4761" w:rsidRDefault="0CAF33E4" w:rsidP="00EA669C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 xml:space="preserve">Bangladeshi </w:t>
            </w:r>
          </w:p>
        </w:tc>
        <w:tc>
          <w:tcPr>
            <w:tcW w:w="4927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926" w:type="dxa"/>
          </w:tcPr>
          <w:p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lastRenderedPageBreak/>
              <w:t>Unrhyw gefndir arall Asiaidd</w:t>
            </w:r>
          </w:p>
        </w:tc>
        <w:tc>
          <w:tcPr>
            <w:tcW w:w="4927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926" w:type="dxa"/>
          </w:tcPr>
          <w:p w:rsidR="0CAF33E4" w:rsidRPr="00BD4761" w:rsidRDefault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Af</w:t>
            </w:r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f</w:t>
            </w: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rican</w:t>
            </w:r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aidd</w:t>
            </w:r>
          </w:p>
        </w:tc>
        <w:tc>
          <w:tcPr>
            <w:tcW w:w="4927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926" w:type="dxa"/>
          </w:tcPr>
          <w:p w:rsidR="0CAF33E4" w:rsidRPr="00BD4761" w:rsidRDefault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Carib</w:t>
            </w:r>
            <w:r w:rsidR="0061433D"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ïaidd</w:t>
            </w:r>
          </w:p>
        </w:tc>
        <w:tc>
          <w:tcPr>
            <w:tcW w:w="4927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 w:rsidP="0061433D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" w:hAnsi="Helvetica" w:cs="Calibri"/>
                <w:color w:val="767171" w:themeColor="background2" w:themeShade="80"/>
                <w:sz w:val="24"/>
                <w:szCs w:val="24"/>
              </w:rPr>
              <w:t>Unrhyw gefndir arall Du/Affricanaidd/Caribïaidd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926" w:type="dxa"/>
          </w:tcPr>
          <w:p w:rsidR="00E83BC9" w:rsidRPr="00BD4761" w:rsidRDefault="0CAF33E4" w:rsidP="00EA669C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Arab</w:t>
            </w:r>
            <w:r w:rsidR="0061433D" w:rsidRPr="00BD4761">
              <w:rPr>
                <w:rFonts w:ascii="Helvetica" w:eastAsia="Calibri,Arial" w:hAnsi="Helvetica" w:cs="Calibri,Arial"/>
                <w:color w:val="767171" w:themeColor="background2" w:themeShade="80"/>
                <w:sz w:val="24"/>
                <w:szCs w:val="24"/>
              </w:rPr>
              <w:t>aidd</w:t>
            </w:r>
          </w:p>
        </w:tc>
        <w:tc>
          <w:tcPr>
            <w:tcW w:w="4927" w:type="dxa"/>
          </w:tcPr>
          <w:p w:rsidR="00E83BC9" w:rsidRPr="00BD4761" w:rsidRDefault="00E83BC9" w:rsidP="00EA669C">
            <w:pPr>
              <w:tabs>
                <w:tab w:val="left" w:pos="3270"/>
              </w:tabs>
              <w:rPr>
                <w:rFonts w:ascii="Helvetica" w:hAnsi="Helvetica" w:cs="Arial"/>
                <w:b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0" w:type="auto"/>
          </w:tcPr>
          <w:p w:rsidR="0CAF33E4" w:rsidRPr="00BD4761" w:rsidRDefault="0061433D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  <w:t>Arall</w:t>
            </w:r>
          </w:p>
        </w:tc>
        <w:tc>
          <w:tcPr>
            <w:tcW w:w="0" w:type="auto"/>
          </w:tcPr>
          <w:p w:rsidR="0CAF33E4" w:rsidRPr="00BD4761" w:rsidRDefault="0CAF33E4" w:rsidP="0CAF33E4">
            <w:pPr>
              <w:rPr>
                <w:rFonts w:ascii="Helvetica" w:hAnsi="Helvetica"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CAF33E4" w:rsidRPr="00BD4761" w:rsidRDefault="0CAF33E4">
      <w:pPr>
        <w:rPr>
          <w:rFonts w:ascii="Helvetica" w:hAnsi="Helvetica"/>
          <w:color w:val="767171" w:themeColor="background2" w:themeShade="80"/>
          <w:sz w:val="24"/>
          <w:szCs w:val="24"/>
        </w:rPr>
      </w:pPr>
    </w:p>
    <w:p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b/>
          <w:color w:val="46A5B8"/>
          <w:sz w:val="24"/>
          <w:szCs w:val="24"/>
        </w:rPr>
      </w:pPr>
      <w:r w:rsidRPr="00BD4761">
        <w:rPr>
          <w:rFonts w:ascii="Helvetica" w:hAnsi="Helvetica" w:cs="Arial"/>
          <w:b/>
          <w:color w:val="46A5B8"/>
          <w:sz w:val="24"/>
          <w:szCs w:val="24"/>
        </w:rPr>
        <w:t>Anabledd</w:t>
      </w:r>
    </w:p>
    <w:p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Ydych chi’n teimlo bod gennych chi anabledd? Ydw</w:t>
      </w:r>
      <w:r w:rsidR="00E83BC9"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/ N</w:t>
      </w:r>
      <w:r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>ac ydw</w:t>
      </w:r>
      <w:r w:rsidR="1BF61FEC"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</w:t>
      </w:r>
      <w:r w:rsidR="1BF61FEC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(d</w:t>
      </w:r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ilewch yn ôl y galw</w:t>
      </w:r>
      <w:r w:rsidR="1BF61FEC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)</w:t>
      </w:r>
      <w:r w:rsidR="00E83BC9" w:rsidRPr="00BD4761">
        <w:rPr>
          <w:rFonts w:ascii="Helvetica" w:eastAsia="Calibri,Arial" w:hAnsi="Helvetica" w:cs="Calibri,Arial"/>
          <w:color w:val="767171" w:themeColor="background2" w:themeShade="80"/>
          <w:sz w:val="24"/>
          <w:szCs w:val="24"/>
        </w:rPr>
        <w:t xml:space="preserve"> </w:t>
      </w:r>
    </w:p>
    <w:p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Os ‘nac ydw’ oedd eich ateb, anwybyddwch weddill y cwestiynau yn yr adran hon</w:t>
      </w:r>
      <w:r w:rsidR="00E83BC9"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 xml:space="preserve">. </w:t>
      </w:r>
    </w:p>
    <w:p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  <w:r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Os ‘ydw’ oedd eich ateb, ticiwch y categorïau sy’n berthnasol i chi</w:t>
      </w:r>
      <w:r w:rsidR="00E83BC9" w:rsidRPr="00BD4761">
        <w:rPr>
          <w:rFonts w:ascii="Helvetica" w:hAnsi="Helvetica" w:cs="Arial"/>
          <w:color w:val="767171" w:themeColor="background2" w:themeShade="80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761" w:rsidRPr="00BD4761">
        <w:tc>
          <w:tcPr>
            <w:tcW w:w="4675" w:type="dxa"/>
          </w:tcPr>
          <w:p w:rsidR="00E83BC9" w:rsidRPr="00BD4761" w:rsidRDefault="0061433D" w:rsidP="0061433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Nam clyw</w:t>
            </w:r>
          </w:p>
        </w:tc>
        <w:tc>
          <w:tcPr>
            <w:tcW w:w="4675" w:type="dxa"/>
          </w:tcPr>
          <w:p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675" w:type="dxa"/>
          </w:tcPr>
          <w:p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Nam ar y golwg</w:t>
            </w:r>
          </w:p>
        </w:tc>
        <w:tc>
          <w:tcPr>
            <w:tcW w:w="4675" w:type="dxa"/>
          </w:tcPr>
          <w:p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675" w:type="dxa"/>
          </w:tcPr>
          <w:p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Nam ar y lleferydd</w:t>
            </w:r>
          </w:p>
        </w:tc>
        <w:tc>
          <w:tcPr>
            <w:tcW w:w="4675" w:type="dxa"/>
          </w:tcPr>
          <w:p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675" w:type="dxa"/>
          </w:tcPr>
          <w:p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Diffyg symudedd</w:t>
            </w:r>
          </w:p>
        </w:tc>
        <w:tc>
          <w:tcPr>
            <w:tcW w:w="4675" w:type="dxa"/>
          </w:tcPr>
          <w:p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675" w:type="dxa"/>
          </w:tcPr>
          <w:p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Anawsterau cydsymud corfforol</w:t>
            </w:r>
          </w:p>
        </w:tc>
        <w:tc>
          <w:tcPr>
            <w:tcW w:w="4675" w:type="dxa"/>
          </w:tcPr>
          <w:p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675" w:type="dxa"/>
          </w:tcPr>
          <w:p w:rsidR="00E83BC9" w:rsidRPr="00BD4761" w:rsidRDefault="009B088D" w:rsidP="009B088D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Llai o G</w:t>
            </w:r>
            <w:r w:rsidR="0061433D"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 xml:space="preserve">apasiti Corfforol </w:t>
            </w:r>
          </w:p>
        </w:tc>
        <w:tc>
          <w:tcPr>
            <w:tcW w:w="4675" w:type="dxa"/>
          </w:tcPr>
          <w:p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675" w:type="dxa"/>
          </w:tcPr>
          <w:p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Anawsterau dysgu</w:t>
            </w:r>
          </w:p>
        </w:tc>
        <w:tc>
          <w:tcPr>
            <w:tcW w:w="4675" w:type="dxa"/>
          </w:tcPr>
          <w:p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  <w:tr w:rsidR="00BD4761" w:rsidRPr="00BD4761">
        <w:tc>
          <w:tcPr>
            <w:tcW w:w="4675" w:type="dxa"/>
          </w:tcPr>
          <w:p w:rsidR="00E83BC9" w:rsidRPr="00BD4761" w:rsidRDefault="0061433D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  <w:r w:rsidRPr="00BD4761"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  <w:t>Arall</w:t>
            </w:r>
          </w:p>
        </w:tc>
        <w:tc>
          <w:tcPr>
            <w:tcW w:w="4675" w:type="dxa"/>
          </w:tcPr>
          <w:p w:rsidR="00E83BC9" w:rsidRPr="00BD4761" w:rsidRDefault="00E83BC9" w:rsidP="00E83BC9">
            <w:pPr>
              <w:tabs>
                <w:tab w:val="left" w:pos="3270"/>
              </w:tabs>
              <w:rPr>
                <w:rFonts w:ascii="Helvetica" w:hAnsi="Helvetica" w:cs="Arial"/>
                <w:color w:val="767171" w:themeColor="background2" w:themeShade="80"/>
                <w:sz w:val="24"/>
                <w:szCs w:val="24"/>
              </w:rPr>
            </w:pPr>
          </w:p>
        </w:tc>
      </w:tr>
    </w:tbl>
    <w:p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</w:p>
    <w:p w:rsidR="00BD4761" w:rsidRPr="00BD4761" w:rsidRDefault="0061433D" w:rsidP="00BD4761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Oes gennych chi unrhyw gyfrifoldebau gofalu? </w:t>
      </w:r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Oes/Nac oes</w:t>
      </w:r>
      <w:r w:rsid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 xml:space="preserve"> </w:t>
      </w:r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(dilewch yn ôl y galw)</w:t>
      </w:r>
    </w:p>
    <w:p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color w:val="767171" w:themeColor="background2" w:themeShade="80"/>
          <w:sz w:val="24"/>
          <w:szCs w:val="24"/>
        </w:rPr>
      </w:pPr>
    </w:p>
    <w:p w:rsidR="322670B2" w:rsidRPr="00BD4761" w:rsidRDefault="322670B2" w:rsidP="322670B2">
      <w:pPr>
        <w:rPr>
          <w:rFonts w:ascii="Helvetica" w:hAnsi="Helvetica"/>
          <w:color w:val="767171" w:themeColor="background2" w:themeShade="80"/>
          <w:sz w:val="24"/>
          <w:szCs w:val="24"/>
        </w:rPr>
      </w:pPr>
    </w:p>
    <w:p w:rsidR="322670B2" w:rsidRPr="00BD4761" w:rsidRDefault="0061433D" w:rsidP="322670B2">
      <w:pPr>
        <w:rPr>
          <w:rFonts w:ascii="Helvetica" w:hAnsi="Helvetica"/>
          <w:color w:val="767171" w:themeColor="background2" w:themeShade="80"/>
          <w:sz w:val="24"/>
          <w:szCs w:val="24"/>
        </w:rPr>
      </w:pPr>
      <w:r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 xml:space="preserve">Ydych chi erioed wedi bod mewn gofal (e.e. gofal maeth, gofal preswyl neu yng ngofal yr awdurdod lleol)? </w:t>
      </w:r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Ydw</w:t>
      </w:r>
      <w:r w:rsidR="322670B2"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/N</w:t>
      </w:r>
      <w:r w:rsidRP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>ac ydw</w:t>
      </w:r>
      <w:r w:rsidR="00BD4761">
        <w:rPr>
          <w:rFonts w:ascii="Helvetica" w:eastAsia="Calibri,Arial" w:hAnsi="Helvetica" w:cs="Calibri,Arial"/>
          <w:bCs/>
          <w:color w:val="767171" w:themeColor="background2" w:themeShade="80"/>
          <w:sz w:val="24"/>
          <w:szCs w:val="24"/>
        </w:rPr>
        <w:t xml:space="preserve"> </w:t>
      </w:r>
      <w:r w:rsidR="00BD4761" w:rsidRPr="00BD4761">
        <w:rPr>
          <w:rFonts w:ascii="Helvetica" w:eastAsia="Calibri,Arial" w:hAnsi="Helvetica" w:cs="Calibri,Arial"/>
          <w:b/>
          <w:bCs/>
          <w:color w:val="767171" w:themeColor="background2" w:themeShade="80"/>
          <w:sz w:val="24"/>
          <w:szCs w:val="24"/>
        </w:rPr>
        <w:t>(dilewch yn ôl y galw)</w:t>
      </w:r>
    </w:p>
    <w:p w:rsidR="2435D856" w:rsidRPr="00BD4761" w:rsidRDefault="2435D856" w:rsidP="2435D856">
      <w:pPr>
        <w:rPr>
          <w:rFonts w:ascii="Helvetica" w:hAnsi="Helvetica"/>
          <w:color w:val="767171" w:themeColor="background2" w:themeShade="80"/>
          <w:sz w:val="24"/>
          <w:szCs w:val="24"/>
        </w:rPr>
      </w:pPr>
    </w:p>
    <w:p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:rsidR="00E83BC9" w:rsidRPr="00BD4761" w:rsidRDefault="0061433D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  <w:r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>Sut clywsoch chi am y cyfle yma</w:t>
      </w:r>
      <w:r w:rsidR="00E83BC9" w:rsidRPr="00BD4761">
        <w:rPr>
          <w:rFonts w:ascii="Helvetica" w:hAnsi="Helvetica" w:cs="Arial"/>
          <w:b/>
          <w:color w:val="767171" w:themeColor="background2" w:themeShade="80"/>
          <w:sz w:val="24"/>
          <w:szCs w:val="24"/>
        </w:rPr>
        <w:t xml:space="preserve">? </w:t>
      </w:r>
    </w:p>
    <w:p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:rsidR="00E83BC9" w:rsidRPr="00BD4761" w:rsidRDefault="00E83BC9" w:rsidP="00E83BC9">
      <w:pPr>
        <w:tabs>
          <w:tab w:val="left" w:pos="3270"/>
        </w:tabs>
        <w:rPr>
          <w:rFonts w:ascii="Helvetica" w:hAnsi="Helvetica" w:cs="Arial"/>
          <w:b/>
          <w:color w:val="767171" w:themeColor="background2" w:themeShade="80"/>
          <w:sz w:val="24"/>
          <w:szCs w:val="24"/>
        </w:rPr>
      </w:pPr>
    </w:p>
    <w:p w:rsidR="00E83BC9" w:rsidRPr="00BD4761" w:rsidRDefault="00E83BC9">
      <w:pPr>
        <w:rPr>
          <w:rFonts w:ascii="Helvetica" w:hAnsi="Helvetica"/>
          <w:color w:val="767171" w:themeColor="background2" w:themeShade="80"/>
          <w:sz w:val="24"/>
          <w:szCs w:val="24"/>
        </w:rPr>
      </w:pPr>
    </w:p>
    <w:sectPr w:rsidR="00E83BC9" w:rsidRPr="00BD4761" w:rsidSect="005D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C9"/>
    <w:rsid w:val="000206E6"/>
    <w:rsid w:val="00121EBE"/>
    <w:rsid w:val="00287B12"/>
    <w:rsid w:val="004F7F77"/>
    <w:rsid w:val="005D4C7D"/>
    <w:rsid w:val="0061433D"/>
    <w:rsid w:val="009B088D"/>
    <w:rsid w:val="00BD117B"/>
    <w:rsid w:val="00BD4761"/>
    <w:rsid w:val="00E83BC9"/>
    <w:rsid w:val="02EC94A5"/>
    <w:rsid w:val="0CAF33E4"/>
    <w:rsid w:val="1BF61FEC"/>
    <w:rsid w:val="212FC3B7"/>
    <w:rsid w:val="2435D856"/>
    <w:rsid w:val="322670B2"/>
    <w:rsid w:val="3CD0CEDD"/>
    <w:rsid w:val="3FA98A8D"/>
    <w:rsid w:val="4265E11B"/>
    <w:rsid w:val="54F12E43"/>
    <w:rsid w:val="600195A4"/>
    <w:rsid w:val="60233D8B"/>
    <w:rsid w:val="607D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DDB1E-B2A9-4C48-8655-97090A45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E070E61E82A4FBA1F900DAC8862BF" ma:contentTypeVersion="" ma:contentTypeDescription="Create a new document." ma:contentTypeScope="" ma:versionID="da70c14f6f01e6eea25b21277596e5e9">
  <xsd:schema xmlns:xsd="http://www.w3.org/2001/XMLSchema" xmlns:xs="http://www.w3.org/2001/XMLSchema" xmlns:p="http://schemas.microsoft.com/office/2006/metadata/properties" xmlns:ns2="f4edaaa3-7766-4c66-951e-371f72d67791" xmlns:ns4="http://schemas.microsoft.com/sharepoint/v4" targetNamespace="http://schemas.microsoft.com/office/2006/metadata/properties" ma:root="true" ma:fieldsID="fdcafa7ad4ec8e3e94b450662319fcf3" ns2:_="" ns4:_="">
    <xsd:import namespace="f4edaaa3-7766-4c66-951e-371f72d677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320d370388c44299cd10c36d6d0ab84" minOccurs="0"/>
                <xsd:element ref="ns2:TaxCatchAll" minOccurs="0"/>
                <xsd:element ref="ns2:Work_x0020_Item_x0020_I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aaa3-7766-4c66-951e-371f72d67791" elementFormDefault="qualified">
    <xsd:import namespace="http://schemas.microsoft.com/office/2006/documentManagement/types"/>
    <xsd:import namespace="http://schemas.microsoft.com/office/infopath/2007/PartnerControls"/>
    <xsd:element name="b320d370388c44299cd10c36d6d0ab84" ma:index="9" nillable="true" ma:taxonomy="true" ma:internalName="b320d370388c44299cd10c36d6d0ab84" ma:taxonomyFieldName="Work_x0020_Item_x0020_Category" ma:displayName="Work Item Category" ma:default="" ma:fieldId="{b320d370-388c-4429-9cd1-0c36d6d0ab84}" ma:sspId="610c4be2-fdc0-4dd3-b835-b5e999368cff" ma:termSetId="b1f5c70e-fd7a-4563-8a58-8c90b4181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6046bd6-6a06-4627-87fd-4da9d42fd848}" ma:internalName="TaxCatchAll" ma:showField="CatchAllData" ma:web="f4edaaa3-7766-4c66-951e-371f72d67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_x0020_Item_x0020_ID" ma:index="11" nillable="true" ma:displayName="Work Item ID" ma:internalName="Work_x0020_Item_x0020_ID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edaaa3-7766-4c66-951e-371f72d67791"/>
    <Work_x0020_Item_x0020_ID xmlns="f4edaaa3-7766-4c66-951e-371f72d67791">WI-67</Work_x0020_Item_x0020_ID>
    <IconOverlay xmlns="http://schemas.microsoft.com/sharepoint/v4" xsi:nil="true"/>
    <b320d370388c44299cd10c36d6d0ab84 xmlns="f4edaaa3-7766-4c66-951e-371f72d67791">
      <Terms xmlns="http://schemas.microsoft.com/office/infopath/2007/PartnerControls"/>
    </b320d370388c44299cd10c36d6d0ab84>
  </documentManagement>
</p:properties>
</file>

<file path=customXml/itemProps1.xml><?xml version="1.0" encoding="utf-8"?>
<ds:datastoreItem xmlns:ds="http://schemas.openxmlformats.org/officeDocument/2006/customXml" ds:itemID="{A563BFAE-4CA5-422D-A5C5-6BCAB535A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aaa3-7766-4c66-951e-371f72d677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715869-4720-4B73-979A-2D12EFEA7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994B3-CCA2-4AB9-AB27-D3CF4384C648}">
  <ds:schemaRefs>
    <ds:schemaRef ds:uri="http://schemas.microsoft.com/office/2006/metadata/properties"/>
    <ds:schemaRef ds:uri="http://schemas.microsoft.com/office/infopath/2007/PartnerControls"/>
    <ds:schemaRef ds:uri="f4edaaa3-7766-4c66-951e-371f72d67791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Mattingly</dc:creator>
  <cp:keywords/>
  <dc:description/>
  <cp:lastModifiedBy>Lewis Lloyd</cp:lastModifiedBy>
  <cp:revision>5</cp:revision>
  <dcterms:created xsi:type="dcterms:W3CDTF">2016-05-18T15:27:00Z</dcterms:created>
  <dcterms:modified xsi:type="dcterms:W3CDTF">2016-05-19T11:59:00Z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0x01010057FE070E61E82A4FBA1F900DAC8862BF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{24d87667-b7db-46df-aa3a-e387a3fe165c}</vt:lpwstr>
  </property>
  <property fmtid="{D5CDD505-2E9C-101B-9397-08002B2CF9AE}" pid="5" name="RecordPoint_ActiveItemListId">
    <vt:lpwstr>{d4afd86e-60a1-47f8-a97d-439c4d12574c}</vt:lpwstr>
  </property>
  <property fmtid="{D5CDD505-2E9C-101B-9397-08002B2CF9AE}" pid="6" name="RecordPoint_ActiveItemUniqueId">
    <vt:lpwstr>{4d6a2344-8b89-4bc0-8f04-b09b9015c8ff}</vt:lpwstr>
  </property>
  <property fmtid="{D5CDD505-2E9C-101B-9397-08002B2CF9AE}" pid="7" name="RecordPoint_ActiveItemWebId">
    <vt:lpwstr>{bfb77a4e-8d8f-4d5e-a5ce-f8b9a5326ea3}</vt:lpwstr>
  </property>
  <property fmtid="{D5CDD505-2E9C-101B-9397-08002B2CF9AE}" pid="8" name="RecordPoint_RecordNumberSubmitted">
    <vt:lpwstr>R0000000583</vt:lpwstr>
  </property>
  <property fmtid="{D5CDD505-2E9C-101B-9397-08002B2CF9AE}" pid="9" name="RecordPoint_SubmissionCompleted">
    <vt:lpwstr>2016-05-18T16:48:55.6422552+01:00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